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A6D9B" w14:textId="77777777" w:rsidR="00E11BDF" w:rsidRDefault="00E11BDF" w:rsidP="007E5114">
      <w:pPr>
        <w:tabs>
          <w:tab w:val="num" w:pos="720"/>
        </w:tabs>
        <w:bidi/>
        <w:spacing w:after="200"/>
        <w:ind w:right="720" w:hanging="360"/>
        <w:jc w:val="center"/>
        <w:rPr>
          <w:rFonts w:cs="B Mitra"/>
          <w:b/>
          <w:bCs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000000"/>
          <w:sz w:val="28"/>
          <w:szCs w:val="28"/>
          <w:rtl/>
        </w:rPr>
        <w:t>به نام خدا</w:t>
      </w:r>
    </w:p>
    <w:p w14:paraId="070A6D9C" w14:textId="5F1492AD" w:rsidR="000367F5" w:rsidRDefault="000367F5" w:rsidP="00B07FD1">
      <w:pPr>
        <w:tabs>
          <w:tab w:val="num" w:pos="720"/>
        </w:tabs>
        <w:bidi/>
        <w:spacing w:after="200"/>
        <w:ind w:right="720" w:hanging="360"/>
        <w:jc w:val="center"/>
        <w:rPr>
          <w:rFonts w:cs="B Mitra"/>
          <w:b/>
          <w:bCs/>
          <w:color w:val="000000"/>
          <w:sz w:val="28"/>
          <w:szCs w:val="28"/>
          <w:rtl/>
        </w:rPr>
      </w:pPr>
      <w:r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راهنمای اجرایی برگزاری </w:t>
      </w:r>
      <w:r w:rsidR="006D68A1"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 xml:space="preserve">هفته ازدواج </w:t>
      </w:r>
      <w:r w:rsidR="00B07FD1">
        <w:rPr>
          <w:rFonts w:cs="B Nazanin" w:hint="cs"/>
          <w:b/>
          <w:bCs/>
          <w:sz w:val="28"/>
          <w:szCs w:val="28"/>
          <w:rtl/>
          <w:lang w:bidi="fa-IR"/>
        </w:rPr>
        <w:t xml:space="preserve">با شعار "پویایی و شادابی جامعه با ازدواج آسان" </w:t>
      </w:r>
      <w:r w:rsidR="00B07FD1">
        <w:rPr>
          <w:rFonts w:cs="B Nazanin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</w:p>
    <w:p w14:paraId="070A6D9D" w14:textId="77777777" w:rsidR="00606C97" w:rsidRPr="000742ED" w:rsidRDefault="00F25E42" w:rsidP="00F25E42">
      <w:pPr>
        <w:tabs>
          <w:tab w:val="num" w:pos="720"/>
        </w:tabs>
        <w:bidi/>
        <w:spacing w:after="200"/>
        <w:ind w:right="720" w:hanging="36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>21تیرماه</w:t>
      </w:r>
      <w:r w:rsidR="000367F5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سال </w:t>
      </w:r>
      <w:r>
        <w:rPr>
          <w:rFonts w:cs="B Mitra" w:hint="cs"/>
          <w:b/>
          <w:bCs/>
          <w:color w:val="000000"/>
          <w:sz w:val="28"/>
          <w:szCs w:val="28"/>
          <w:rtl/>
        </w:rPr>
        <w:t>1400</w:t>
      </w:r>
      <w:r w:rsidR="000367F5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،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آغاز هفته ازدواج </w:t>
      </w:r>
      <w:r w:rsidR="000367F5" w:rsidRPr="000742ED">
        <w:rPr>
          <w:rFonts w:cs="B Mitra" w:hint="cs"/>
          <w:b/>
          <w:bCs/>
          <w:color w:val="000000"/>
          <w:sz w:val="28"/>
          <w:szCs w:val="28"/>
          <w:rtl/>
        </w:rPr>
        <w:t>است.</w:t>
      </w:r>
      <w:r w:rsidR="004B41B5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بدین مناسبت در نظر است</w:t>
      </w:r>
      <w:r w:rsidR="00F3573B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، </w:t>
      </w:r>
      <w:r w:rsidR="000742ED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به منظور</w:t>
      </w:r>
      <w:r w:rsidR="00DB019E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ترویج ازدواج سالم در </w:t>
      </w:r>
      <w:r w:rsidR="00DB019E" w:rsidRPr="000742ED">
        <w:rPr>
          <w:rFonts w:cs="B Mitra" w:hint="cs"/>
          <w:b/>
          <w:bCs/>
          <w:color w:val="000000"/>
          <w:sz w:val="28"/>
          <w:szCs w:val="28"/>
          <w:rtl/>
        </w:rPr>
        <w:t>جوانان</w:t>
      </w:r>
      <w:r w:rsidR="00743080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،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>و</w:t>
      </w:r>
      <w:r w:rsidR="00841A62">
        <w:rPr>
          <w:rFonts w:cs="B Mitra"/>
          <w:b/>
          <w:bCs/>
          <w:color w:val="000000"/>
          <w:sz w:val="28"/>
          <w:szCs w:val="28"/>
        </w:rPr>
        <w:t xml:space="preserve">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بر مبنای </w:t>
      </w:r>
      <w:r w:rsidR="00DF09B5" w:rsidRPr="000742ED">
        <w:rPr>
          <w:rFonts w:cs="B Mitra" w:hint="cs"/>
          <w:b/>
          <w:bCs/>
          <w:color w:val="000000"/>
          <w:sz w:val="28"/>
          <w:szCs w:val="28"/>
          <w:rtl/>
        </w:rPr>
        <w:t>سیاست های</w:t>
      </w:r>
      <w:r w:rsidR="00C021BF">
        <w:rPr>
          <w:rFonts w:cs="B Mitra" w:hint="cs"/>
          <w:b/>
          <w:bCs/>
          <w:color w:val="000000"/>
          <w:sz w:val="28"/>
          <w:szCs w:val="28"/>
          <w:rtl/>
        </w:rPr>
        <w:t xml:space="preserve"> ابلاغی</w:t>
      </w:r>
      <w:r w:rsidR="00DF09B5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جمعیت </w:t>
      </w:r>
      <w:r w:rsidR="00F3573B" w:rsidRPr="000742ED">
        <w:rPr>
          <w:rFonts w:cs="B Mitra" w:hint="cs"/>
          <w:b/>
          <w:bCs/>
          <w:color w:val="000000"/>
          <w:sz w:val="28"/>
          <w:szCs w:val="28"/>
          <w:rtl/>
        </w:rPr>
        <w:t>،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EF6FA4">
        <w:rPr>
          <w:rFonts w:cs="B Mitra" w:hint="cs"/>
          <w:b/>
          <w:bCs/>
          <w:color w:val="000000"/>
          <w:sz w:val="28"/>
          <w:szCs w:val="28"/>
          <w:rtl/>
        </w:rPr>
        <w:t>هفته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14502F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ازدواج </w:t>
      </w:r>
      <w:r w:rsidR="00DB019E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EF6FA4">
        <w:rPr>
          <w:rFonts w:cs="B Mitra" w:hint="cs"/>
          <w:b/>
          <w:bCs/>
          <w:color w:val="000000"/>
          <w:sz w:val="28"/>
          <w:szCs w:val="28"/>
          <w:rtl/>
        </w:rPr>
        <w:t xml:space="preserve"> از تاریخ</w:t>
      </w:r>
      <w:r>
        <w:rPr>
          <w:rFonts w:cs="B Mitra" w:hint="cs"/>
          <w:b/>
          <w:bCs/>
          <w:color w:val="000000"/>
          <w:sz w:val="28"/>
          <w:szCs w:val="28"/>
          <w:rtl/>
        </w:rPr>
        <w:t>21تیر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 ماه </w:t>
      </w:r>
      <w:r w:rsidR="00C5618F"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 xml:space="preserve">لغایت 27 تیرماه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سال جاری </w:t>
      </w:r>
      <w:r w:rsidR="000367F5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14502F"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با مشاركت 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>كليه ذينفعان درون و</w:t>
      </w:r>
      <w:r w:rsidR="00E11BDF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>برون سازماني</w:t>
      </w:r>
      <w:r w:rsidR="0014502F" w:rsidRPr="000742ED">
        <w:rPr>
          <w:rFonts w:cs="B Mitra" w:hint="cs"/>
          <w:b/>
          <w:bCs/>
          <w:color w:val="000000"/>
          <w:sz w:val="28"/>
          <w:szCs w:val="28"/>
          <w:rtl/>
        </w:rPr>
        <w:t>،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>به مدت یک هفته ،</w:t>
      </w:r>
      <w:r w:rsidR="006D68A1" w:rsidRPr="00F9705A">
        <w:rPr>
          <w:rFonts w:cs="B Mitra" w:hint="cs"/>
          <w:b/>
          <w:bCs/>
          <w:color w:val="000000"/>
          <w:sz w:val="28"/>
          <w:szCs w:val="28"/>
          <w:u w:val="single"/>
          <w:rtl/>
        </w:rPr>
        <w:t xml:space="preserve"> </w:t>
      </w:r>
      <w:r w:rsidR="00520B46" w:rsidRPr="00F9705A">
        <w:rPr>
          <w:rFonts w:cs="B Mitra" w:hint="cs"/>
          <w:b/>
          <w:bCs/>
          <w:color w:val="000000"/>
          <w:sz w:val="28"/>
          <w:szCs w:val="28"/>
          <w:u w:val="single"/>
          <w:rtl/>
        </w:rPr>
        <w:t>به صورت مجازی و رسانه ای</w:t>
      </w:r>
      <w:r w:rsidR="00520B46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0742ED">
        <w:rPr>
          <w:rFonts w:cs="B Mitra" w:hint="cs"/>
          <w:b/>
          <w:bCs/>
          <w:color w:val="000000"/>
          <w:sz w:val="28"/>
          <w:szCs w:val="28"/>
          <w:rtl/>
        </w:rPr>
        <w:t>برگزار شود</w:t>
      </w:r>
      <w:r w:rsidR="00F9705A">
        <w:rPr>
          <w:rFonts w:cs="B Mitra" w:hint="cs"/>
          <w:b/>
          <w:bCs/>
          <w:color w:val="000000"/>
          <w:sz w:val="28"/>
          <w:szCs w:val="28"/>
          <w:rtl/>
        </w:rPr>
        <w:t>.</w:t>
      </w:r>
      <w:r w:rsidR="00E95DCE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</w:p>
    <w:p w14:paraId="070A6D9E" w14:textId="77777777" w:rsidR="000C6ED5" w:rsidRPr="008C25B4" w:rsidRDefault="000C6ED5" w:rsidP="006D68A1">
      <w:pPr>
        <w:pStyle w:val="ListParagraph"/>
        <w:numPr>
          <w:ilvl w:val="0"/>
          <w:numId w:val="4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اهداف برگزاری </w:t>
      </w:r>
      <w:r w:rsidR="00CC3AF9">
        <w:rPr>
          <w:rFonts w:cs="B Mitra" w:hint="cs"/>
          <w:b/>
          <w:bCs/>
          <w:color w:val="000000"/>
          <w:sz w:val="28"/>
          <w:szCs w:val="28"/>
          <w:rtl/>
        </w:rPr>
        <w:t xml:space="preserve">روز </w:t>
      </w:r>
      <w:r w:rsidR="00EF6FA4">
        <w:rPr>
          <w:rFonts w:cs="B Mitra" w:hint="cs"/>
          <w:b/>
          <w:bCs/>
          <w:color w:val="000000"/>
          <w:sz w:val="28"/>
          <w:szCs w:val="28"/>
          <w:rtl/>
        </w:rPr>
        <w:t xml:space="preserve">و هفته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ازدواج </w:t>
      </w:r>
    </w:p>
    <w:p w14:paraId="070A6D9F" w14:textId="77777777" w:rsidR="000C6ED5" w:rsidRDefault="00BB0EB9" w:rsidP="000C6ED5">
      <w:pPr>
        <w:pStyle w:val="ListParagraph"/>
        <w:numPr>
          <w:ilvl w:val="0"/>
          <w:numId w:val="2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حساس سازی اجتماعی و معطوف کردن توجه جوانان به امر سلامت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>فردی</w:t>
      </w:r>
      <w:r w:rsidR="00025362">
        <w:rPr>
          <w:rFonts w:cs="B Mitra" w:hint="cs"/>
          <w:b/>
          <w:bCs/>
          <w:color w:val="000000"/>
          <w:sz w:val="28"/>
          <w:szCs w:val="28"/>
          <w:rtl/>
        </w:rPr>
        <w:t>،</w:t>
      </w:r>
      <w:r w:rsidR="00025362" w:rsidRPr="00025362"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025362"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>خانوادگی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 واجتماعی </w:t>
      </w:r>
      <w:r w:rsidRPr="000742ED">
        <w:rPr>
          <w:rFonts w:cs="B Mitra" w:hint="cs"/>
          <w:b/>
          <w:bCs/>
          <w:color w:val="000000"/>
          <w:sz w:val="28"/>
          <w:szCs w:val="28"/>
          <w:rtl/>
        </w:rPr>
        <w:t>خود و حیطه هایی که باید به آن توجه کنند</w:t>
      </w:r>
    </w:p>
    <w:p w14:paraId="070A6DA0" w14:textId="77777777" w:rsidR="000742ED" w:rsidRPr="000742ED" w:rsidRDefault="000742ED" w:rsidP="0091731E">
      <w:pPr>
        <w:pStyle w:val="ListParagraph"/>
        <w:numPr>
          <w:ilvl w:val="0"/>
          <w:numId w:val="2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>
        <w:rPr>
          <w:rFonts w:cs="B Mitra" w:hint="cs"/>
          <w:b/>
          <w:bCs/>
          <w:color w:val="000000"/>
          <w:sz w:val="28"/>
          <w:szCs w:val="28"/>
          <w:rtl/>
        </w:rPr>
        <w:t xml:space="preserve">آگاه سازی اجتماعی در خصوص سیاست های کلی جمعیت </w:t>
      </w:r>
      <w:r w:rsidR="0091731E">
        <w:rPr>
          <w:rFonts w:cs="B Mitra" w:hint="cs"/>
          <w:b/>
          <w:bCs/>
          <w:color w:val="000000"/>
          <w:sz w:val="28"/>
          <w:szCs w:val="28"/>
          <w:rtl/>
        </w:rPr>
        <w:t xml:space="preserve">ابلاغی </w:t>
      </w:r>
      <w:r>
        <w:rPr>
          <w:rFonts w:cs="B Mitra" w:hint="cs"/>
          <w:b/>
          <w:bCs/>
          <w:color w:val="000000"/>
          <w:sz w:val="28"/>
          <w:szCs w:val="28"/>
          <w:rtl/>
        </w:rPr>
        <w:t>توسط مقام معظم رهبری</w:t>
      </w:r>
    </w:p>
    <w:p w14:paraId="070A6DA1" w14:textId="77777777" w:rsidR="00BB0EB9" w:rsidRPr="000742ED" w:rsidRDefault="00BB0EB9" w:rsidP="00BB0EB9">
      <w:pPr>
        <w:pStyle w:val="ListParagraph"/>
        <w:numPr>
          <w:ilvl w:val="0"/>
          <w:numId w:val="2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آگاهی رسانی به خانواده ها در مورد حیطه های اولویت دار سلامت جوانان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در امر ازدواج </w:t>
      </w:r>
      <w:r w:rsidRPr="000742ED">
        <w:rPr>
          <w:rFonts w:cs="B Mitra" w:hint="cs"/>
          <w:b/>
          <w:bCs/>
          <w:color w:val="000000"/>
          <w:sz w:val="28"/>
          <w:szCs w:val="28"/>
          <w:rtl/>
        </w:rPr>
        <w:t xml:space="preserve">و چگونگی درخواست دریافت خدمات در این حیطه ها </w:t>
      </w:r>
    </w:p>
    <w:p w14:paraId="070A6DA2" w14:textId="77777777" w:rsidR="00841A62" w:rsidRDefault="00BB0EB9" w:rsidP="00841A62">
      <w:pPr>
        <w:pStyle w:val="ListParagraph"/>
        <w:numPr>
          <w:ilvl w:val="0"/>
          <w:numId w:val="2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74396F">
        <w:rPr>
          <w:rFonts w:cs="B Mitra" w:hint="cs"/>
          <w:b/>
          <w:bCs/>
          <w:color w:val="000000"/>
          <w:sz w:val="28"/>
          <w:szCs w:val="28"/>
          <w:rtl/>
        </w:rPr>
        <w:t xml:space="preserve">آشنایی واحدهای ارایه خدمات در سازمان های ذیربط </w:t>
      </w:r>
      <w:r w:rsidR="00316282" w:rsidRPr="0074396F">
        <w:rPr>
          <w:rFonts w:cs="B Mitra" w:hint="cs"/>
          <w:b/>
          <w:bCs/>
          <w:color w:val="000000"/>
          <w:sz w:val="28"/>
          <w:szCs w:val="28"/>
          <w:rtl/>
        </w:rPr>
        <w:t xml:space="preserve">، در خصوص </w:t>
      </w:r>
      <w:r w:rsidRPr="0074396F">
        <w:rPr>
          <w:rFonts w:cs="B Mitra" w:hint="cs"/>
          <w:b/>
          <w:bCs/>
          <w:color w:val="000000"/>
          <w:sz w:val="28"/>
          <w:szCs w:val="28"/>
          <w:rtl/>
        </w:rPr>
        <w:t xml:space="preserve"> لزوم پرداختن به سلامت جوانان و ضرورت برنامه ریزی به منظور تامین منابع و ساختارسازی جهت ارایه </w:t>
      </w:r>
      <w:r w:rsidR="005958C9" w:rsidRPr="0074396F">
        <w:rPr>
          <w:rFonts w:cs="B Mitra" w:hint="cs"/>
          <w:b/>
          <w:bCs/>
          <w:color w:val="000000"/>
          <w:sz w:val="28"/>
          <w:szCs w:val="28"/>
          <w:rtl/>
        </w:rPr>
        <w:t xml:space="preserve">این گونه </w:t>
      </w:r>
      <w:r w:rsidRPr="0074396F">
        <w:rPr>
          <w:rFonts w:cs="B Mitra" w:hint="cs"/>
          <w:b/>
          <w:bCs/>
          <w:color w:val="000000"/>
          <w:sz w:val="28"/>
          <w:szCs w:val="28"/>
          <w:rtl/>
        </w:rPr>
        <w:t>خدمات در آینده برای این گروه سنی</w:t>
      </w:r>
    </w:p>
    <w:p w14:paraId="070A6DA3" w14:textId="77777777" w:rsidR="003A5FF0" w:rsidRDefault="003A5FF0" w:rsidP="003A5FF0">
      <w:pPr>
        <w:pStyle w:val="ListParagraph"/>
        <w:tabs>
          <w:tab w:val="num" w:pos="720"/>
        </w:tabs>
        <w:bidi/>
        <w:spacing w:after="200"/>
        <w:ind w:left="0" w:right="720"/>
        <w:jc w:val="both"/>
        <w:rPr>
          <w:rFonts w:cs="B Mitra"/>
          <w:b/>
          <w:bCs/>
          <w:color w:val="000000"/>
          <w:sz w:val="28"/>
          <w:szCs w:val="28"/>
          <w:rtl/>
        </w:rPr>
      </w:pPr>
    </w:p>
    <w:p w14:paraId="070A6DA4" w14:textId="77777777" w:rsidR="003A5FF0" w:rsidRPr="00841A62" w:rsidRDefault="003A5FF0" w:rsidP="003A5FF0">
      <w:pPr>
        <w:pStyle w:val="ListParagraph"/>
        <w:tabs>
          <w:tab w:val="num" w:pos="720"/>
        </w:tabs>
        <w:bidi/>
        <w:spacing w:after="200"/>
        <w:ind w:left="0" w:right="720"/>
        <w:jc w:val="both"/>
        <w:rPr>
          <w:rFonts w:cs="B Mitra"/>
          <w:b/>
          <w:bCs/>
          <w:color w:val="000000"/>
          <w:sz w:val="28"/>
          <w:szCs w:val="28"/>
        </w:rPr>
      </w:pPr>
    </w:p>
    <w:p w14:paraId="070A6DA5" w14:textId="77777777" w:rsidR="00617FD3" w:rsidRDefault="00841A62" w:rsidP="00F9705A">
      <w:pPr>
        <w:pStyle w:val="ListParagraph"/>
        <w:tabs>
          <w:tab w:val="num" w:pos="720"/>
        </w:tabs>
        <w:bidi/>
        <w:spacing w:after="200"/>
        <w:ind w:left="0" w:right="72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 w:rsidRPr="00841A62">
        <w:rPr>
          <w:rFonts w:cs="B Mitra" w:hint="cs"/>
          <w:b/>
          <w:bCs/>
          <w:color w:val="000000"/>
          <w:sz w:val="28"/>
          <w:szCs w:val="28"/>
          <w:rtl/>
        </w:rPr>
        <w:t>طبق هماهنگی های قبلی و همچون سال های گذشته، برنامه های آموزشی و مشاوره ای</w:t>
      </w:r>
      <w:r w:rsidR="00F9705A" w:rsidRPr="00F9705A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F9705A" w:rsidRPr="00841A62">
        <w:rPr>
          <w:rFonts w:cs="B Mitra" w:hint="cs"/>
          <w:b/>
          <w:bCs/>
          <w:color w:val="000000"/>
          <w:sz w:val="28"/>
          <w:szCs w:val="28"/>
          <w:rtl/>
        </w:rPr>
        <w:t>مورد نیاز جوانان</w:t>
      </w:r>
      <w:r w:rsidR="00F9705A">
        <w:rPr>
          <w:rFonts w:cs="B Mitra" w:hint="cs"/>
          <w:b/>
          <w:bCs/>
          <w:color w:val="000000"/>
          <w:sz w:val="28"/>
          <w:szCs w:val="28"/>
          <w:rtl/>
        </w:rPr>
        <w:t xml:space="preserve"> به صورت مجازی و رسانه ای</w:t>
      </w:r>
      <w:r w:rsidRPr="00841A62">
        <w:rPr>
          <w:rFonts w:cs="B Mitra" w:hint="cs"/>
          <w:b/>
          <w:bCs/>
          <w:color w:val="000000"/>
          <w:sz w:val="28"/>
          <w:szCs w:val="28"/>
          <w:rtl/>
        </w:rPr>
        <w:t xml:space="preserve"> ، در زمینه ازدواج سالم توسط همکاران محترم انجام شود.</w:t>
      </w:r>
    </w:p>
    <w:p w14:paraId="070A6DA6" w14:textId="77777777" w:rsidR="00037832" w:rsidRPr="008C25B4" w:rsidRDefault="00BB0EB9" w:rsidP="00617FD3">
      <w:p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در راستای اهداف فوق </w:t>
      </w:r>
      <w:r w:rsidR="00F3573B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بر نامه های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این هفته به شرح ذیل </w:t>
      </w: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>پیشنهاد می شود:</w:t>
      </w:r>
    </w:p>
    <w:p w14:paraId="070A6DA7" w14:textId="77777777" w:rsidR="00037832" w:rsidRPr="008C25B4" w:rsidRDefault="00D5787B" w:rsidP="006D68A1">
      <w:pPr>
        <w:pStyle w:val="ListParagraph"/>
        <w:numPr>
          <w:ilvl w:val="0"/>
          <w:numId w:val="8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 xml:space="preserve">تشکیل کمیته </w:t>
      </w:r>
      <w:r w:rsidR="006D68A1"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 xml:space="preserve">های ارتقای سلامت به </w:t>
      </w:r>
      <w:r w:rsidR="0031628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منظور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>هماهنگي با سازمانها وارگانهاي درون و</w:t>
      </w:r>
      <w:r w:rsidR="002B3179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>برون بخش به منظور اطلاع از پتانسيل هاي بالقوه و</w:t>
      </w:r>
      <w:r w:rsidR="002B3179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بالفعل ايشان درراستاي ارتقاي سلامت نسل جوان </w:t>
      </w:r>
    </w:p>
    <w:p w14:paraId="070A6DA8" w14:textId="77777777" w:rsidR="00CD6B83" w:rsidRPr="00CD6B83" w:rsidRDefault="004C1BF7" w:rsidP="00030D31">
      <w:pPr>
        <w:pStyle w:val="ListParagraph"/>
        <w:numPr>
          <w:ilvl w:val="0"/>
          <w:numId w:val="8"/>
        </w:numPr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هماهنگي با </w:t>
      </w:r>
      <w:r w:rsidR="00962A8A" w:rsidRPr="008C25B4">
        <w:rPr>
          <w:rFonts w:cs="B Mitra" w:hint="cs"/>
          <w:b/>
          <w:bCs/>
          <w:color w:val="000000"/>
          <w:sz w:val="28"/>
          <w:szCs w:val="28"/>
          <w:rtl/>
        </w:rPr>
        <w:t>صدا و سیما</w:t>
      </w:r>
      <w:r w:rsidR="00F9705A">
        <w:rPr>
          <w:rFonts w:cs="B Mitra" w:hint="cs"/>
          <w:b/>
          <w:bCs/>
          <w:color w:val="000000"/>
          <w:sz w:val="28"/>
          <w:szCs w:val="28"/>
          <w:rtl/>
        </w:rPr>
        <w:t xml:space="preserve"> بطور اخص جهت انجام میزگردهایی با حضور اساتید فن و حتی حضور جوانان جهت تشریک مساعی</w:t>
      </w:r>
    </w:p>
    <w:p w14:paraId="070A6DA9" w14:textId="77777777" w:rsidR="00037832" w:rsidRPr="008C25B4" w:rsidRDefault="005958C9" w:rsidP="00F9705A">
      <w:pPr>
        <w:pStyle w:val="ListParagraph"/>
        <w:numPr>
          <w:ilvl w:val="0"/>
          <w:numId w:val="8"/>
        </w:numPr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>ب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رگزاري </w:t>
      </w:r>
      <w:r w:rsidR="00A75AC4">
        <w:rPr>
          <w:rFonts w:cs="B Mitra" w:hint="cs"/>
          <w:b/>
          <w:bCs/>
          <w:color w:val="000000"/>
          <w:sz w:val="28"/>
          <w:szCs w:val="28"/>
          <w:rtl/>
        </w:rPr>
        <w:t xml:space="preserve">مسابقات و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>نشست هاي اطلاع رساني</w:t>
      </w:r>
      <w:r w:rsidR="00460D8B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 w:rsidR="00037832"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 با حضو</w:t>
      </w:r>
      <w:r w:rsidRPr="008C25B4">
        <w:rPr>
          <w:rFonts w:cs="B Mitra" w:hint="cs"/>
          <w:b/>
          <w:bCs/>
          <w:color w:val="000000"/>
          <w:sz w:val="28"/>
          <w:szCs w:val="28"/>
          <w:rtl/>
        </w:rPr>
        <w:t xml:space="preserve">ر جوانان </w:t>
      </w:r>
      <w:r w:rsidR="006D68A1">
        <w:rPr>
          <w:rFonts w:cs="B Mitra" w:hint="cs"/>
          <w:b/>
          <w:bCs/>
          <w:color w:val="000000"/>
          <w:sz w:val="28"/>
          <w:szCs w:val="28"/>
          <w:rtl/>
        </w:rPr>
        <w:t>ا</w:t>
      </w:r>
      <w:r w:rsidR="008826AF" w:rsidRPr="008C25B4">
        <w:rPr>
          <w:rFonts w:cs="B Mitra" w:hint="cs"/>
          <w:b/>
          <w:bCs/>
          <w:color w:val="000000"/>
          <w:sz w:val="28"/>
          <w:szCs w:val="28"/>
          <w:rtl/>
        </w:rPr>
        <w:t>ز طریق سازمان صدا و سیما</w:t>
      </w:r>
    </w:p>
    <w:p w14:paraId="070A6DAA" w14:textId="77777777" w:rsidR="00CD6B83" w:rsidRDefault="00CD6B83" w:rsidP="00B56462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color w:val="000000"/>
          <w:sz w:val="28"/>
          <w:szCs w:val="28"/>
        </w:rPr>
      </w:pPr>
      <w:r>
        <w:rPr>
          <w:rFonts w:cs="B Mitra" w:hint="cs"/>
          <w:b/>
          <w:bCs/>
          <w:color w:val="000000"/>
          <w:sz w:val="28"/>
          <w:szCs w:val="28"/>
          <w:rtl/>
        </w:rPr>
        <w:t xml:space="preserve">مصاحبه با </w:t>
      </w:r>
      <w:r w:rsidR="00B56462">
        <w:rPr>
          <w:rFonts w:cs="B Mitra" w:hint="cs"/>
          <w:b/>
          <w:bCs/>
          <w:color w:val="000000"/>
          <w:sz w:val="28"/>
          <w:szCs w:val="28"/>
          <w:rtl/>
        </w:rPr>
        <w:t>مسئولین</w:t>
      </w:r>
      <w:r>
        <w:rPr>
          <w:rFonts w:cs="B Mitra" w:hint="cs"/>
          <w:b/>
          <w:bCs/>
          <w:color w:val="000000"/>
          <w:sz w:val="28"/>
          <w:szCs w:val="28"/>
          <w:rtl/>
        </w:rPr>
        <w:t xml:space="preserve"> دانشگاه</w:t>
      </w:r>
      <w:r w:rsidR="0089375B">
        <w:rPr>
          <w:rFonts w:cs="B Mitra" w:hint="cs"/>
          <w:b/>
          <w:bCs/>
          <w:color w:val="000000"/>
          <w:sz w:val="28"/>
          <w:szCs w:val="28"/>
          <w:rtl/>
        </w:rPr>
        <w:t>، معاون آموزشی-فرهنگی-دانشجویی</w:t>
      </w:r>
      <w:r w:rsidR="00677FDC">
        <w:rPr>
          <w:rFonts w:cs="B Mitra" w:hint="cs"/>
          <w:b/>
          <w:bCs/>
          <w:color w:val="000000"/>
          <w:sz w:val="28"/>
          <w:szCs w:val="28"/>
          <w:rtl/>
        </w:rPr>
        <w:t xml:space="preserve"> و نمایندگی محترم ولی فقیه در </w:t>
      </w:r>
      <w:r w:rsidR="0089375B">
        <w:rPr>
          <w:rFonts w:cs="B Mitra" w:hint="cs"/>
          <w:b/>
          <w:bCs/>
          <w:color w:val="000000"/>
          <w:sz w:val="28"/>
          <w:szCs w:val="28"/>
          <w:rtl/>
        </w:rPr>
        <w:t xml:space="preserve"> دانشگاه</w:t>
      </w:r>
      <w:r w:rsidR="00B56462">
        <w:rPr>
          <w:rFonts w:cs="B Mitra" w:hint="cs"/>
          <w:b/>
          <w:bCs/>
          <w:color w:val="000000"/>
          <w:sz w:val="28"/>
          <w:szCs w:val="28"/>
          <w:rtl/>
        </w:rPr>
        <w:t xml:space="preserve"> و </w:t>
      </w:r>
      <w:r w:rsidR="0089375B">
        <w:rPr>
          <w:rFonts w:cs="B Mitra" w:hint="cs"/>
          <w:b/>
          <w:bCs/>
          <w:color w:val="000000"/>
          <w:sz w:val="28"/>
          <w:szCs w:val="28"/>
          <w:rtl/>
        </w:rPr>
        <w:t>استان</w:t>
      </w:r>
      <w:r w:rsidR="002938FE">
        <w:rPr>
          <w:rFonts w:cs="B Mitra" w:hint="cs"/>
          <w:b/>
          <w:bCs/>
          <w:color w:val="000000"/>
          <w:sz w:val="28"/>
          <w:szCs w:val="28"/>
          <w:rtl/>
        </w:rPr>
        <w:t xml:space="preserve">داری در زمینه </w:t>
      </w:r>
      <w:r w:rsidR="00D4556B">
        <w:rPr>
          <w:rFonts w:cs="B Mitra" w:hint="cs"/>
          <w:b/>
          <w:bCs/>
          <w:color w:val="000000"/>
          <w:sz w:val="28"/>
          <w:szCs w:val="28"/>
          <w:rtl/>
        </w:rPr>
        <w:t xml:space="preserve">اهمیت ازدواج سالم </w:t>
      </w:r>
      <w:r w:rsidR="0089375B">
        <w:rPr>
          <w:rFonts w:cs="B Mitra" w:hint="cs"/>
          <w:b/>
          <w:bCs/>
          <w:color w:val="000000"/>
          <w:sz w:val="28"/>
          <w:szCs w:val="28"/>
          <w:rtl/>
        </w:rPr>
        <w:t xml:space="preserve">، در شبکه صدا و سیمای استان </w:t>
      </w:r>
    </w:p>
    <w:p w14:paraId="070A6DAB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برنامه ریزی درراستای برگزاری مسابقات اینترنتی با محتوا و گرافیک جذاب برای جوانان</w:t>
      </w:r>
    </w:p>
    <w:p w14:paraId="070A6DAC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تهیه پکیج های آموزشی جذاب با تدریس اساتید و روانشناسان زبده و شناخته شده</w:t>
      </w:r>
      <w:r w:rsidR="00CB6229">
        <w:rPr>
          <w:rFonts w:cs="B Mitra" w:hint="cs"/>
          <w:bCs/>
          <w:sz w:val="28"/>
          <w:szCs w:val="28"/>
          <w:rtl/>
        </w:rPr>
        <w:t xml:space="preserve"> آشنا با سیاست های ابلاغی مقام معظم رهبری</w:t>
      </w:r>
    </w:p>
    <w:p w14:paraId="070A6DAD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اجرای برنامه های آموزشی ، مسابقات تلویزیونی با حضور اساتید و مجریان مطرح از طریق رسانه ملی</w:t>
      </w:r>
    </w:p>
    <w:p w14:paraId="070A6DAE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برگزاری کمپین ازدواج آسان و مشارکت زوجینی که ازدواج آسان داشته اند با اشتراک تصاویردر کمپین</w:t>
      </w:r>
    </w:p>
    <w:p w14:paraId="070A6DAF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برگزاری مسابقات چالش های ازدواج</w:t>
      </w:r>
      <w:r w:rsidR="00133B8C">
        <w:rPr>
          <w:rFonts w:cs="B Mitra" w:hint="cs"/>
          <w:bCs/>
          <w:sz w:val="28"/>
          <w:szCs w:val="28"/>
          <w:rtl/>
        </w:rPr>
        <w:t xml:space="preserve"> و ارائه راه حل های مورد لزوم،</w:t>
      </w:r>
      <w:r w:rsidRPr="00961577">
        <w:rPr>
          <w:rFonts w:cs="B Mitra" w:hint="cs"/>
          <w:bCs/>
          <w:sz w:val="28"/>
          <w:szCs w:val="28"/>
          <w:rtl/>
        </w:rPr>
        <w:t xml:space="preserve"> در سطح ملی و مشارکت جوانان با ارسال چالش های پیش رو درامرازدواج </w:t>
      </w:r>
    </w:p>
    <w:p w14:paraId="070A6DB0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spacing w:after="160" w:line="259" w:lineRule="auto"/>
        <w:rPr>
          <w:rFonts w:cs="B Mitra"/>
          <w:bCs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برگزاری</w:t>
      </w:r>
      <w:r w:rsidRPr="00961577">
        <w:rPr>
          <w:rFonts w:cs="B Mitra"/>
          <w:bCs/>
          <w:sz w:val="28"/>
          <w:szCs w:val="28"/>
          <w:rtl/>
        </w:rPr>
        <w:t xml:space="preserve"> </w:t>
      </w:r>
      <w:r w:rsidRPr="00961577">
        <w:rPr>
          <w:rFonts w:cs="B Mitra" w:hint="cs"/>
          <w:bCs/>
          <w:sz w:val="28"/>
          <w:szCs w:val="28"/>
          <w:rtl/>
        </w:rPr>
        <w:t>جشنواره</w:t>
      </w:r>
      <w:r w:rsidRPr="00961577">
        <w:rPr>
          <w:rFonts w:cs="B Mitra"/>
          <w:bCs/>
          <w:sz w:val="28"/>
          <w:szCs w:val="28"/>
          <w:rtl/>
        </w:rPr>
        <w:t xml:space="preserve"> </w:t>
      </w:r>
      <w:r w:rsidRPr="00961577">
        <w:rPr>
          <w:rFonts w:cs="B Mitra" w:hint="cs"/>
          <w:bCs/>
          <w:sz w:val="28"/>
          <w:szCs w:val="28"/>
          <w:rtl/>
        </w:rPr>
        <w:t>ازدواج</w:t>
      </w:r>
      <w:r w:rsidRPr="00961577">
        <w:rPr>
          <w:rFonts w:cs="B Mitra"/>
          <w:bCs/>
          <w:sz w:val="28"/>
          <w:szCs w:val="28"/>
          <w:rtl/>
        </w:rPr>
        <w:t xml:space="preserve"> </w:t>
      </w:r>
      <w:r w:rsidRPr="00961577">
        <w:rPr>
          <w:rFonts w:cs="B Mitra" w:hint="cs"/>
          <w:bCs/>
          <w:sz w:val="28"/>
          <w:szCs w:val="28"/>
          <w:rtl/>
        </w:rPr>
        <w:t>به</w:t>
      </w:r>
      <w:r w:rsidRPr="00961577">
        <w:rPr>
          <w:rFonts w:cs="B Mitra"/>
          <w:bCs/>
          <w:sz w:val="28"/>
          <w:szCs w:val="28"/>
          <w:rtl/>
        </w:rPr>
        <w:t xml:space="preserve"> </w:t>
      </w:r>
      <w:r w:rsidRPr="00961577">
        <w:rPr>
          <w:rFonts w:cs="B Mitra" w:hint="cs"/>
          <w:bCs/>
          <w:sz w:val="28"/>
          <w:szCs w:val="28"/>
          <w:rtl/>
        </w:rPr>
        <w:t>صورت</w:t>
      </w:r>
      <w:r w:rsidRPr="00961577">
        <w:rPr>
          <w:rFonts w:cs="B Mitra"/>
          <w:bCs/>
          <w:sz w:val="28"/>
          <w:szCs w:val="28"/>
          <w:rtl/>
        </w:rPr>
        <w:t xml:space="preserve"> </w:t>
      </w:r>
      <w:r w:rsidRPr="00961577">
        <w:rPr>
          <w:rFonts w:cs="B Mitra" w:hint="cs"/>
          <w:bCs/>
          <w:sz w:val="28"/>
          <w:szCs w:val="28"/>
          <w:rtl/>
        </w:rPr>
        <w:t>مجازی</w:t>
      </w:r>
    </w:p>
    <w:p w14:paraId="070A6DB1" w14:textId="77777777" w:rsidR="00961577" w:rsidRPr="00961577" w:rsidRDefault="00961577" w:rsidP="00961577">
      <w:pPr>
        <w:pStyle w:val="ListParagraph"/>
        <w:numPr>
          <w:ilvl w:val="0"/>
          <w:numId w:val="8"/>
        </w:numPr>
        <w:bidi/>
        <w:jc w:val="both"/>
        <w:rPr>
          <w:rFonts w:cs="B Mitra"/>
          <w:bCs/>
          <w:color w:val="000000"/>
          <w:sz w:val="28"/>
          <w:szCs w:val="28"/>
        </w:rPr>
      </w:pPr>
      <w:r w:rsidRPr="00961577">
        <w:rPr>
          <w:rFonts w:cs="B Mitra" w:hint="cs"/>
          <w:bCs/>
          <w:sz w:val="28"/>
          <w:szCs w:val="28"/>
          <w:rtl/>
        </w:rPr>
        <w:t>برگزاری نشست کتابخوان ویژه جوانان با موضوع ازدواج آسان</w:t>
      </w:r>
    </w:p>
    <w:p w14:paraId="070A6DB2" w14:textId="77777777" w:rsidR="00F9705A" w:rsidRDefault="00F9705A" w:rsidP="00F9705A">
      <w:pPr>
        <w:pStyle w:val="ListParagraph"/>
        <w:bidi/>
        <w:ind w:left="360"/>
        <w:jc w:val="both"/>
        <w:rPr>
          <w:rFonts w:cs="B Mitra"/>
          <w:b/>
          <w:bCs/>
          <w:color w:val="000000"/>
          <w:sz w:val="28"/>
          <w:szCs w:val="28"/>
        </w:rPr>
      </w:pPr>
    </w:p>
    <w:p w14:paraId="070A6DB3" w14:textId="77777777" w:rsidR="00841A62" w:rsidRDefault="00841A62" w:rsidP="00841A62">
      <w:pPr>
        <w:tabs>
          <w:tab w:val="num" w:pos="720"/>
        </w:tabs>
        <w:bidi/>
        <w:spacing w:after="200"/>
        <w:ind w:right="720" w:hanging="360"/>
        <w:jc w:val="both"/>
        <w:rPr>
          <w:rFonts w:cs="B Mitra"/>
          <w:b/>
          <w:bCs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000000"/>
          <w:sz w:val="28"/>
          <w:szCs w:val="28"/>
          <w:rtl/>
        </w:rPr>
        <w:t xml:space="preserve">موارد زیر جهت پربار نمودن هفته پیشنهاد می شود : </w:t>
      </w:r>
    </w:p>
    <w:p w14:paraId="070A6DB4" w14:textId="77777777" w:rsidR="00841A62" w:rsidRDefault="00841A62" w:rsidP="00841A62">
      <w:pPr>
        <w:pStyle w:val="ListParagraph"/>
        <w:numPr>
          <w:ilvl w:val="0"/>
          <w:numId w:val="10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6D68A1">
        <w:rPr>
          <w:rFonts w:cs="B Mitra" w:hint="cs"/>
          <w:b/>
          <w:bCs/>
          <w:color w:val="000000"/>
          <w:sz w:val="28"/>
          <w:szCs w:val="28"/>
          <w:rtl/>
        </w:rPr>
        <w:t>آموزش</w:t>
      </w:r>
      <w:r w:rsidR="00F9705A">
        <w:rPr>
          <w:rFonts w:cs="B Mitra" w:hint="cs"/>
          <w:b/>
          <w:bCs/>
          <w:color w:val="000000"/>
          <w:sz w:val="28"/>
          <w:szCs w:val="28"/>
          <w:rtl/>
        </w:rPr>
        <w:t xml:space="preserve"> مجازی</w:t>
      </w:r>
      <w:r w:rsidRP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B Mitra" w:hint="cs"/>
          <w:b/>
          <w:bCs/>
          <w:color w:val="000000"/>
          <w:sz w:val="28"/>
          <w:szCs w:val="28"/>
          <w:rtl/>
        </w:rPr>
        <w:t>جوانان با رویکرد معیارهای همسر گزینی مناسب وازدواج سالم .</w:t>
      </w:r>
    </w:p>
    <w:p w14:paraId="070A6DB5" w14:textId="77777777" w:rsidR="00841A62" w:rsidRPr="006D68A1" w:rsidRDefault="00841A62" w:rsidP="00841A62">
      <w:pPr>
        <w:pStyle w:val="ListParagraph"/>
        <w:numPr>
          <w:ilvl w:val="0"/>
          <w:numId w:val="10"/>
        </w:numPr>
        <w:tabs>
          <w:tab w:val="num" w:pos="720"/>
        </w:tabs>
        <w:bidi/>
        <w:spacing w:after="200"/>
        <w:ind w:right="720"/>
        <w:jc w:val="both"/>
        <w:rPr>
          <w:rFonts w:cs="B Mitra"/>
          <w:b/>
          <w:bCs/>
          <w:color w:val="000000"/>
          <w:sz w:val="28"/>
          <w:szCs w:val="28"/>
        </w:rPr>
      </w:pPr>
      <w:r w:rsidRP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آموزش های </w:t>
      </w:r>
      <w:r w:rsidR="00F9705A">
        <w:rPr>
          <w:rFonts w:cs="B Mitra" w:hint="cs"/>
          <w:b/>
          <w:bCs/>
          <w:color w:val="000000"/>
          <w:sz w:val="28"/>
          <w:szCs w:val="28"/>
          <w:rtl/>
        </w:rPr>
        <w:t xml:space="preserve"> مجازی </w:t>
      </w:r>
      <w:r w:rsidRPr="006D68A1">
        <w:rPr>
          <w:rFonts w:cs="B Mitra" w:hint="cs"/>
          <w:b/>
          <w:bCs/>
          <w:color w:val="000000"/>
          <w:sz w:val="28"/>
          <w:szCs w:val="28"/>
          <w:rtl/>
        </w:rPr>
        <w:t>رایگان در خصوص مهارت های مختلف فردی</w:t>
      </w:r>
      <w:r>
        <w:rPr>
          <w:rFonts w:cs="B Mitra" w:hint="cs"/>
          <w:b/>
          <w:bCs/>
          <w:color w:val="000000"/>
          <w:sz w:val="28"/>
          <w:szCs w:val="28"/>
          <w:rtl/>
          <w:lang w:bidi="fa-IR"/>
        </w:rPr>
        <w:t>،خانوادگی</w:t>
      </w:r>
      <w:r w:rsidRPr="006D68A1">
        <w:rPr>
          <w:rFonts w:cs="B Mitra" w:hint="cs"/>
          <w:b/>
          <w:bCs/>
          <w:color w:val="000000"/>
          <w:sz w:val="28"/>
          <w:szCs w:val="28"/>
          <w:rtl/>
        </w:rPr>
        <w:t xml:space="preserve"> و اجتماعی </w:t>
      </w:r>
    </w:p>
    <w:p w14:paraId="070A6DB6" w14:textId="77777777" w:rsidR="00841A62" w:rsidRPr="00841A62" w:rsidRDefault="00841A62" w:rsidP="00841A62">
      <w:pPr>
        <w:bidi/>
        <w:jc w:val="both"/>
        <w:rPr>
          <w:rFonts w:cs="B Mitra"/>
          <w:b/>
          <w:bCs/>
          <w:color w:val="000000"/>
          <w:sz w:val="28"/>
          <w:szCs w:val="28"/>
        </w:rPr>
      </w:pPr>
    </w:p>
    <w:p w14:paraId="070A6DB7" w14:textId="77777777" w:rsidR="00EF6FA4" w:rsidRPr="00AD5016" w:rsidRDefault="00555B8B" w:rsidP="00F9705A">
      <w:pPr>
        <w:bidi/>
        <w:jc w:val="both"/>
        <w:rPr>
          <w:rFonts w:cs="B Mitra"/>
          <w:b/>
          <w:bCs/>
          <w:color w:val="FF0000"/>
          <w:sz w:val="28"/>
          <w:szCs w:val="28"/>
          <w:rtl/>
        </w:rPr>
      </w:pPr>
      <w:r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خواهشمند است </w:t>
      </w:r>
      <w:r w:rsidR="00EF6FA4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گزارش </w:t>
      </w:r>
      <w:r w:rsidRPr="00AD5016">
        <w:rPr>
          <w:rFonts w:cs="B Mitra" w:hint="cs"/>
          <w:b/>
          <w:bCs/>
          <w:color w:val="FF0000"/>
          <w:sz w:val="28"/>
          <w:szCs w:val="28"/>
          <w:rtl/>
        </w:rPr>
        <w:t>اقدامات ان</w:t>
      </w:r>
      <w:r w:rsidR="00EF6FA4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جام شده به </w:t>
      </w:r>
      <w:r w:rsidR="002B3179" w:rsidRPr="00AD5016">
        <w:rPr>
          <w:rFonts w:cs="B Mitra" w:hint="cs"/>
          <w:b/>
          <w:bCs/>
          <w:color w:val="FF0000"/>
          <w:sz w:val="28"/>
          <w:szCs w:val="28"/>
          <w:rtl/>
        </w:rPr>
        <w:t>صورت فایل</w:t>
      </w:r>
      <w:r w:rsidR="00EF6FA4" w:rsidRPr="00AD5016">
        <w:rPr>
          <w:rFonts w:cs="B Mitra"/>
          <w:b/>
          <w:bCs/>
          <w:color w:val="FF0000"/>
          <w:sz w:val="28"/>
          <w:szCs w:val="28"/>
        </w:rPr>
        <w:t xml:space="preserve"> </w:t>
      </w:r>
      <w:r w:rsidR="002B3179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 </w:t>
      </w:r>
      <w:r w:rsidR="00EF6FA4" w:rsidRPr="00AD5016">
        <w:rPr>
          <w:rFonts w:cs="B Mitra"/>
          <w:b/>
          <w:bCs/>
          <w:color w:val="FF0000"/>
          <w:sz w:val="28"/>
          <w:szCs w:val="28"/>
        </w:rPr>
        <w:t>word</w:t>
      </w:r>
      <w:r w:rsidR="002B3179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   همراه با عکس های </w:t>
      </w:r>
      <w:r w:rsidR="001D6DAE">
        <w:rPr>
          <w:rFonts w:cs="B Mitra" w:hint="cs"/>
          <w:b/>
          <w:bCs/>
          <w:color w:val="FF0000"/>
          <w:sz w:val="28"/>
          <w:szCs w:val="28"/>
          <w:rtl/>
        </w:rPr>
        <w:t xml:space="preserve">محدود و </w:t>
      </w:r>
      <w:r w:rsidR="002B3179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منتخب </w:t>
      </w:r>
      <w:r w:rsidR="00634E20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، </w:t>
      </w:r>
      <w:r w:rsidR="00634E20" w:rsidRPr="00AD5016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 xml:space="preserve">حد اکثر تا تاریخ </w:t>
      </w:r>
      <w:r w:rsidR="0027077B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>1مهر</w:t>
      </w:r>
      <w:r w:rsidR="00D4556B" w:rsidRPr="00AD5016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634E20" w:rsidRPr="00AD5016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 xml:space="preserve">ماه </w:t>
      </w:r>
      <w:r w:rsidR="00D4556B" w:rsidRPr="00AD5016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 xml:space="preserve">سال جاری </w:t>
      </w:r>
      <w:r w:rsidR="00634E20" w:rsidRPr="00AD5016">
        <w:rPr>
          <w:rFonts w:cs="B Mitra" w:hint="cs"/>
          <w:b/>
          <w:bCs/>
          <w:color w:val="FF0000"/>
          <w:sz w:val="28"/>
          <w:szCs w:val="28"/>
          <w:rtl/>
          <w:lang w:bidi="fa-IR"/>
        </w:rPr>
        <w:t xml:space="preserve">به </w:t>
      </w:r>
      <w:r w:rsidR="00EF6FA4" w:rsidRPr="00AD5016">
        <w:rPr>
          <w:rFonts w:cs="B Mitra" w:hint="cs"/>
          <w:b/>
          <w:bCs/>
          <w:color w:val="FF0000"/>
          <w:sz w:val="28"/>
          <w:szCs w:val="28"/>
          <w:rtl/>
        </w:rPr>
        <w:t xml:space="preserve">این دفتر انعکاس یابد. </w:t>
      </w:r>
    </w:p>
    <w:sectPr w:rsidR="00EF6FA4" w:rsidRPr="00AD5016" w:rsidSect="00887AC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A6DBA" w14:textId="77777777" w:rsidR="00B47018" w:rsidRDefault="00B47018" w:rsidP="000367F5">
      <w:r>
        <w:separator/>
      </w:r>
    </w:p>
  </w:endnote>
  <w:endnote w:type="continuationSeparator" w:id="0">
    <w:p w14:paraId="070A6DBB" w14:textId="77777777" w:rsidR="00B47018" w:rsidRDefault="00B47018" w:rsidP="0003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2318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A6DBC" w14:textId="77777777" w:rsidR="006F2549" w:rsidRDefault="006C6F7D">
        <w:pPr>
          <w:pStyle w:val="Footer"/>
          <w:jc w:val="center"/>
        </w:pPr>
        <w:r>
          <w:fldChar w:fldCharType="begin"/>
        </w:r>
        <w:r w:rsidR="006F2549">
          <w:instrText xml:space="preserve"> PAGE   \* MERGEFORMAT </w:instrText>
        </w:r>
        <w:r>
          <w:fldChar w:fldCharType="separate"/>
        </w:r>
        <w:r w:rsidR="00C561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0A6DBD" w14:textId="77777777" w:rsidR="006F2549" w:rsidRDefault="006F25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A6DB8" w14:textId="77777777" w:rsidR="00B47018" w:rsidRDefault="00B47018" w:rsidP="000367F5">
      <w:r>
        <w:separator/>
      </w:r>
    </w:p>
  </w:footnote>
  <w:footnote w:type="continuationSeparator" w:id="0">
    <w:p w14:paraId="070A6DB9" w14:textId="77777777" w:rsidR="00B47018" w:rsidRDefault="00B47018" w:rsidP="00036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5F57"/>
    <w:multiLevelType w:val="hybridMultilevel"/>
    <w:tmpl w:val="2C62F3F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CB113E1"/>
    <w:multiLevelType w:val="hybridMultilevel"/>
    <w:tmpl w:val="6DC0DE52"/>
    <w:lvl w:ilvl="0" w:tplc="F2AC49D2">
      <w:start w:val="1"/>
      <w:numFmt w:val="decimal"/>
      <w:lvlText w:val="%1-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4D5583D"/>
    <w:multiLevelType w:val="hybridMultilevel"/>
    <w:tmpl w:val="3A1CC912"/>
    <w:lvl w:ilvl="0" w:tplc="CB3070F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8181115"/>
    <w:multiLevelType w:val="hybridMultilevel"/>
    <w:tmpl w:val="ED9AB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074CB"/>
    <w:multiLevelType w:val="hybridMultilevel"/>
    <w:tmpl w:val="C258505E"/>
    <w:lvl w:ilvl="0" w:tplc="AA4811B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72139"/>
    <w:multiLevelType w:val="hybridMultilevel"/>
    <w:tmpl w:val="8CB0DB86"/>
    <w:lvl w:ilvl="0" w:tplc="CB3070F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F70EA"/>
    <w:multiLevelType w:val="hybridMultilevel"/>
    <w:tmpl w:val="5DC81930"/>
    <w:lvl w:ilvl="0" w:tplc="658655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4370D"/>
    <w:multiLevelType w:val="hybridMultilevel"/>
    <w:tmpl w:val="CAC6A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777C1"/>
    <w:multiLevelType w:val="hybridMultilevel"/>
    <w:tmpl w:val="3A1CC912"/>
    <w:lvl w:ilvl="0" w:tplc="CB307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B0528B"/>
    <w:multiLevelType w:val="hybridMultilevel"/>
    <w:tmpl w:val="C7C8FF90"/>
    <w:lvl w:ilvl="0" w:tplc="040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6EF74B33"/>
    <w:multiLevelType w:val="hybridMultilevel"/>
    <w:tmpl w:val="77BAA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32"/>
    <w:rsid w:val="00001C1C"/>
    <w:rsid w:val="00025362"/>
    <w:rsid w:val="0002600A"/>
    <w:rsid w:val="00030D31"/>
    <w:rsid w:val="000367F5"/>
    <w:rsid w:val="00036E5C"/>
    <w:rsid w:val="00037832"/>
    <w:rsid w:val="000648F1"/>
    <w:rsid w:val="000742ED"/>
    <w:rsid w:val="00075EDF"/>
    <w:rsid w:val="00084A5A"/>
    <w:rsid w:val="00084A6C"/>
    <w:rsid w:val="00085798"/>
    <w:rsid w:val="000A46A1"/>
    <w:rsid w:val="000A4877"/>
    <w:rsid w:val="000B199E"/>
    <w:rsid w:val="000C21C2"/>
    <w:rsid w:val="000C6ED5"/>
    <w:rsid w:val="000D4BCD"/>
    <w:rsid w:val="00102868"/>
    <w:rsid w:val="001215EB"/>
    <w:rsid w:val="00133B8C"/>
    <w:rsid w:val="0014502F"/>
    <w:rsid w:val="001817C8"/>
    <w:rsid w:val="001A1891"/>
    <w:rsid w:val="001B6E49"/>
    <w:rsid w:val="001D6DAE"/>
    <w:rsid w:val="002009A5"/>
    <w:rsid w:val="0027077B"/>
    <w:rsid w:val="002834CD"/>
    <w:rsid w:val="002938FE"/>
    <w:rsid w:val="00294812"/>
    <w:rsid w:val="002B3179"/>
    <w:rsid w:val="002C065D"/>
    <w:rsid w:val="002C7185"/>
    <w:rsid w:val="002D2C4D"/>
    <w:rsid w:val="002F3FEB"/>
    <w:rsid w:val="002F79B8"/>
    <w:rsid w:val="0030276D"/>
    <w:rsid w:val="00316282"/>
    <w:rsid w:val="00332DE6"/>
    <w:rsid w:val="00386BC2"/>
    <w:rsid w:val="003A5FF0"/>
    <w:rsid w:val="003B39D8"/>
    <w:rsid w:val="003B5E53"/>
    <w:rsid w:val="003C4DBD"/>
    <w:rsid w:val="00405F01"/>
    <w:rsid w:val="00416262"/>
    <w:rsid w:val="004202B0"/>
    <w:rsid w:val="00425E65"/>
    <w:rsid w:val="004264F0"/>
    <w:rsid w:val="004507B2"/>
    <w:rsid w:val="00460D8B"/>
    <w:rsid w:val="00461023"/>
    <w:rsid w:val="00462E5A"/>
    <w:rsid w:val="004752AE"/>
    <w:rsid w:val="004B41B5"/>
    <w:rsid w:val="004C1BF7"/>
    <w:rsid w:val="004E6F00"/>
    <w:rsid w:val="00520B46"/>
    <w:rsid w:val="005379F0"/>
    <w:rsid w:val="005545A2"/>
    <w:rsid w:val="00555B8B"/>
    <w:rsid w:val="005774A4"/>
    <w:rsid w:val="00590687"/>
    <w:rsid w:val="005958C9"/>
    <w:rsid w:val="005C05DB"/>
    <w:rsid w:val="005E5415"/>
    <w:rsid w:val="005E5B84"/>
    <w:rsid w:val="005F60D5"/>
    <w:rsid w:val="00606C97"/>
    <w:rsid w:val="00617FD3"/>
    <w:rsid w:val="00634E20"/>
    <w:rsid w:val="00644CAD"/>
    <w:rsid w:val="0065001B"/>
    <w:rsid w:val="00652820"/>
    <w:rsid w:val="00660A9F"/>
    <w:rsid w:val="006640A6"/>
    <w:rsid w:val="006700F3"/>
    <w:rsid w:val="00677FDC"/>
    <w:rsid w:val="006873F4"/>
    <w:rsid w:val="006A1CAB"/>
    <w:rsid w:val="006C6F7D"/>
    <w:rsid w:val="006D27E6"/>
    <w:rsid w:val="006D68A1"/>
    <w:rsid w:val="006E298D"/>
    <w:rsid w:val="006F14D4"/>
    <w:rsid w:val="006F2549"/>
    <w:rsid w:val="007003F5"/>
    <w:rsid w:val="007046C0"/>
    <w:rsid w:val="00726543"/>
    <w:rsid w:val="007373A0"/>
    <w:rsid w:val="00743080"/>
    <w:rsid w:val="0074396F"/>
    <w:rsid w:val="00747383"/>
    <w:rsid w:val="00760F93"/>
    <w:rsid w:val="00786EA2"/>
    <w:rsid w:val="007B69DD"/>
    <w:rsid w:val="007E2FC0"/>
    <w:rsid w:val="007E5114"/>
    <w:rsid w:val="00801122"/>
    <w:rsid w:val="00803EEB"/>
    <w:rsid w:val="00841A62"/>
    <w:rsid w:val="00845943"/>
    <w:rsid w:val="0085626A"/>
    <w:rsid w:val="008826AF"/>
    <w:rsid w:val="00887ACF"/>
    <w:rsid w:val="0089375B"/>
    <w:rsid w:val="0089543A"/>
    <w:rsid w:val="008A0245"/>
    <w:rsid w:val="008C25B4"/>
    <w:rsid w:val="008C7432"/>
    <w:rsid w:val="008D6CC3"/>
    <w:rsid w:val="008F5A47"/>
    <w:rsid w:val="008F7B0B"/>
    <w:rsid w:val="00902CC1"/>
    <w:rsid w:val="00915A7B"/>
    <w:rsid w:val="0091731E"/>
    <w:rsid w:val="00943C69"/>
    <w:rsid w:val="00961577"/>
    <w:rsid w:val="00962A8A"/>
    <w:rsid w:val="009950CA"/>
    <w:rsid w:val="009E0DEC"/>
    <w:rsid w:val="00A062B0"/>
    <w:rsid w:val="00A307B0"/>
    <w:rsid w:val="00A400F5"/>
    <w:rsid w:val="00A53196"/>
    <w:rsid w:val="00A75AC4"/>
    <w:rsid w:val="00A817F1"/>
    <w:rsid w:val="00A91A89"/>
    <w:rsid w:val="00AD5016"/>
    <w:rsid w:val="00AF76B8"/>
    <w:rsid w:val="00B07FD1"/>
    <w:rsid w:val="00B136E6"/>
    <w:rsid w:val="00B40C95"/>
    <w:rsid w:val="00B47018"/>
    <w:rsid w:val="00B531F4"/>
    <w:rsid w:val="00B56462"/>
    <w:rsid w:val="00B83C91"/>
    <w:rsid w:val="00B84DD7"/>
    <w:rsid w:val="00BA7EE7"/>
    <w:rsid w:val="00BB0EB9"/>
    <w:rsid w:val="00BC1664"/>
    <w:rsid w:val="00C021BF"/>
    <w:rsid w:val="00C56119"/>
    <w:rsid w:val="00C5618F"/>
    <w:rsid w:val="00C87B77"/>
    <w:rsid w:val="00CA54AF"/>
    <w:rsid w:val="00CB5169"/>
    <w:rsid w:val="00CB6229"/>
    <w:rsid w:val="00CC3AF9"/>
    <w:rsid w:val="00CD5C9A"/>
    <w:rsid w:val="00CD6B83"/>
    <w:rsid w:val="00D4556B"/>
    <w:rsid w:val="00D5787B"/>
    <w:rsid w:val="00D81062"/>
    <w:rsid w:val="00DB019E"/>
    <w:rsid w:val="00DC159C"/>
    <w:rsid w:val="00DD3FCF"/>
    <w:rsid w:val="00DF09B5"/>
    <w:rsid w:val="00DF3309"/>
    <w:rsid w:val="00E11BDF"/>
    <w:rsid w:val="00E351ED"/>
    <w:rsid w:val="00E91DF2"/>
    <w:rsid w:val="00E95DCE"/>
    <w:rsid w:val="00EA55DE"/>
    <w:rsid w:val="00EB7488"/>
    <w:rsid w:val="00EF6FA4"/>
    <w:rsid w:val="00F2409A"/>
    <w:rsid w:val="00F25E42"/>
    <w:rsid w:val="00F3528B"/>
    <w:rsid w:val="00F3573B"/>
    <w:rsid w:val="00F361F1"/>
    <w:rsid w:val="00F9705A"/>
    <w:rsid w:val="00FB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A6D9B"/>
  <w15:docId w15:val="{103C571C-CCF4-47E6-93A7-CC8577CB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83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67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7F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67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7F5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2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1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3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Mohme.gov.ir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rajaei</dc:creator>
  <cp:lastModifiedBy>محمودعربی دکترمینوسادات</cp:lastModifiedBy>
  <cp:revision>3</cp:revision>
  <cp:lastPrinted>2021-06-30T04:37:00Z</cp:lastPrinted>
  <dcterms:created xsi:type="dcterms:W3CDTF">2021-06-30T04:45:00Z</dcterms:created>
  <dcterms:modified xsi:type="dcterms:W3CDTF">2021-06-30T05:07:00Z</dcterms:modified>
</cp:coreProperties>
</file>